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2F" w:rsidRPr="004F6CF7" w:rsidRDefault="00E92C2F" w:rsidP="007175F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F6C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Демографическая ситуация в Московской области</w:t>
      </w:r>
    </w:p>
    <w:p w:rsidR="00EA4755" w:rsidRPr="004F6CF7" w:rsidRDefault="002878DB" w:rsidP="007175F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F6C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 </w:t>
      </w:r>
      <w:r w:rsidR="00FC577A" w:rsidRPr="004F6C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январе-</w:t>
      </w:r>
      <w:r w:rsidR="00E262AD" w:rsidRPr="004F6C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марте</w:t>
      </w:r>
      <w:r w:rsidR="00E92C2F" w:rsidRPr="004F6C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</w:t>
      </w:r>
      <w:r w:rsidR="00E262AD" w:rsidRPr="004F6C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</w:t>
      </w:r>
      <w:r w:rsidR="00E92C2F" w:rsidRPr="004F6C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</w:t>
      </w:r>
    </w:p>
    <w:p w:rsidR="00096C07" w:rsidRPr="004F6CF7" w:rsidRDefault="00096C07" w:rsidP="007175F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96C07" w:rsidRPr="004F6CF7" w:rsidRDefault="00E92C2F" w:rsidP="00096C07">
      <w:pPr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По данным</w:t>
      </w:r>
      <w:r w:rsidR="00FC577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B426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ЕГРП ЗАГС 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поступившим в </w:t>
      </w:r>
      <w:r w:rsidR="00FC577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Мосстат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в </w:t>
      </w:r>
      <w:r w:rsidR="00FC577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январе-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марте</w:t>
      </w:r>
      <w:r w:rsidR="0067294F" w:rsidRPr="004F6C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67294F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0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20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 в Московской области число родившихся составило 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18,6</w:t>
      </w:r>
      <w:r w:rsidR="00D006C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тыс.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человек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По отношению к аналогичному периоду 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2019</w:t>
      </w:r>
      <w:r w:rsidR="00EF7F9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года количество новорожденных 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увеличилось 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на </w:t>
      </w:r>
      <w:r w:rsidR="00D006C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1,8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%. </w:t>
      </w:r>
      <w:r w:rsidR="00D006C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то</w:t>
      </w:r>
      <w:r w:rsidR="00C82F2E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006C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же время ч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исло умерших </w:t>
      </w:r>
      <w:r w:rsidR="00D006C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незначительно 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увеличилось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096C07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на </w:t>
      </w:r>
      <w:r w:rsidR="00FE76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2,1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%</w:t>
      </w:r>
      <w:r w:rsidR="00096C07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составило 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23</w:t>
      </w:r>
      <w:r w:rsidR="00D006C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E262A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8</w:t>
      </w:r>
      <w:r w:rsidR="0067294F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тыс.</w:t>
      </w:r>
      <w:r w:rsidR="00B5219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человек.</w:t>
      </w:r>
    </w:p>
    <w:p w:rsidR="00AA0B0C" w:rsidRPr="004F6CF7" w:rsidRDefault="00096C07" w:rsidP="00096C07">
      <w:pPr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gramStart"/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Из наиболее частых причин смерти в 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первые три месяца с начала года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выделялась группа болезней системы кровообращения, на к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оторую приходилось 41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9</w:t>
      </w:r>
      <w:r w:rsidR="00EB426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%.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B426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 </w:t>
      </w:r>
      <w:r w:rsidR="00002A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новообразований умерло</w:t>
      </w:r>
      <w:r w:rsidR="009B2A9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12,7</w:t>
      </w:r>
      <w:r w:rsidR="00002A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% населения, 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от травм и отравлений – 7,3%, 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 болезней органов пищеварения –</w:t>
      </w:r>
      <w:r w:rsidR="00C82F2E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5,</w:t>
      </w:r>
      <w:r w:rsidR="00D006C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%, 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 болезней органов дыхания – 3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%, от инфекционных и паразитарных болезней – </w:t>
      </w:r>
      <w:r w:rsidR="0067294F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,1% и от прочих причин </w:t>
      </w:r>
      <w:r w:rsidR="00FE76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</w:t>
      </w:r>
      <w:r w:rsidR="00944E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28,2</w:t>
      </w:r>
      <w:r w:rsidR="007B02A5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%.</w:t>
      </w:r>
      <w:r w:rsidR="00FE21ED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proofErr w:type="gramEnd"/>
    </w:p>
    <w:p w:rsidR="00EF4D7C" w:rsidRPr="004F6CF7" w:rsidRDefault="00FE21ED" w:rsidP="00044C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</w:t>
      </w:r>
      <w:r w:rsidR="00AA0B0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FA4E7B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</w:t>
      </w:r>
      <w:r w:rsidR="006B5C8E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январе-марте</w:t>
      </w:r>
      <w:r w:rsidR="00FA4E7B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жители Московской области активно вступали в официальные отношения. Было</w:t>
      </w:r>
      <w:r w:rsidR="00132AC1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зарегистрировано </w:t>
      </w:r>
      <w:r w:rsidR="006B5C8E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9542 брака</w:t>
      </w:r>
      <w:r w:rsidR="004C3222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что на </w:t>
      </w:r>
      <w:r w:rsidR="006B5C8E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29,1</w:t>
      </w:r>
      <w:r w:rsidR="00132AC1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% </w:t>
      </w:r>
      <w:r w:rsidR="00FA4E7B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больше</w:t>
      </w:r>
      <w:r w:rsidR="006B5C8E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чем в аналогичном периоде 2019</w:t>
      </w:r>
      <w:r w:rsidR="00FA4E7B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</w:t>
      </w:r>
      <w:r w:rsidR="00132AC1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FA4E7B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27227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</w:t>
      </w:r>
      <w:r w:rsidR="00D2338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расторжени</w:t>
      </w:r>
      <w:r w:rsidR="00127227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ями</w:t>
      </w:r>
      <w:r w:rsidR="00FE76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браков ситуация сложилась </w:t>
      </w:r>
      <w:r w:rsidR="00D2338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следующим образом</w:t>
      </w:r>
      <w:r w:rsidR="00FE76A8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 з</w:t>
      </w:r>
      <w:r w:rsidR="00EF4D7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три месяца</w:t>
      </w:r>
      <w:r w:rsidR="00D2338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F4D7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 начала 2020</w:t>
      </w:r>
      <w:r w:rsidR="00132AC1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</w:t>
      </w:r>
      <w:r w:rsidR="00AB383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количество</w:t>
      </w:r>
      <w:r w:rsidR="00D2338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разводов</w:t>
      </w:r>
      <w:r w:rsidR="00EF4D7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 сравнению с январем-мартом</w:t>
      </w:r>
      <w:r w:rsidR="00AB3834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F4D7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2019 увеличилось почти в два раза и </w:t>
      </w:r>
      <w:r w:rsidR="00A81110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составило</w:t>
      </w:r>
      <w:r w:rsidR="00132AC1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F4D7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8561</w:t>
      </w:r>
      <w:r w:rsidR="00132AC1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2338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тысячи</w:t>
      </w:r>
      <w:r w:rsidR="00EF4D7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734141" w:rsidRPr="004F6CF7" w:rsidRDefault="00EF4D7C" w:rsidP="00044C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175F9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Миграционные потоки </w:t>
      </w:r>
      <w:r w:rsidR="000773E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первом квартале</w:t>
      </w:r>
      <w:r w:rsidR="000773E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20</w:t>
      </w:r>
      <w:r w:rsidR="000773E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образовывались</w:t>
      </w:r>
      <w:r w:rsidR="007175F9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следующим образом</w:t>
      </w:r>
      <w:r w:rsidR="000773E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 п</w:t>
      </w:r>
      <w:r w:rsidR="00D2338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 сравнению с 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аналогичным</w:t>
      </w:r>
      <w:r w:rsidR="00496CE9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периодом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23386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прошлым годом ч</w:t>
      </w:r>
      <w:r w:rsidR="00AA0B0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исло </w:t>
      </w:r>
      <w:proofErr w:type="gramStart"/>
      <w:r w:rsidR="00AA0B0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прибывших</w:t>
      </w:r>
      <w:proofErr w:type="gramEnd"/>
      <w:r w:rsidR="00AA0B0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496CE9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уменьшилось на 4,8</w:t>
      </w:r>
      <w:r w:rsidR="00AA0B0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%, выбывших – на </w:t>
      </w:r>
      <w:r w:rsidR="00496CE9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</w:t>
      </w:r>
      <w:r w:rsidR="00096C07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7464A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AA0B0C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%. </w:t>
      </w:r>
    </w:p>
    <w:p w:rsidR="00E92C2F" w:rsidRPr="004F6CF7" w:rsidRDefault="00734141" w:rsidP="00F911B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Положительное сальдо миграции сложилось, </w:t>
      </w:r>
      <w:r w:rsidR="000773EA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основном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за счет притока населения из других регионов России</w:t>
      </w:r>
      <w:r w:rsidR="009F4BF0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r w:rsidR="003203D3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44,6 </w:t>
      </w:r>
      <w:r w:rsidR="00096C07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тыс.</w:t>
      </w:r>
      <w:r w:rsidR="009F4BF0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человек), международная миграция также</w:t>
      </w:r>
      <w:r w:rsidR="003203D3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дает положительный результат (13</w:t>
      </w:r>
      <w:r w:rsidR="00096C07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тыс. </w:t>
      </w:r>
      <w:r w:rsidR="009F4BF0"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человек).</w:t>
      </w:r>
      <w:r w:rsidRPr="004F6C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DB2FDF" w:rsidRPr="004F6CF7" w:rsidRDefault="00DB2FDF" w:rsidP="00F911B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DB2FDF" w:rsidRPr="004F6CF7" w:rsidRDefault="00DB2FDF" w:rsidP="00DB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  <w:r w:rsidRPr="004F6CF7"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  <w:t>________________________________________________________________________________</w:t>
      </w:r>
    </w:p>
    <w:p w:rsidR="00DB2FDF" w:rsidRPr="004F6CF7" w:rsidRDefault="00DB2FDF" w:rsidP="00DB2F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F6CF7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 xml:space="preserve">При использовании информационных материалов </w:t>
      </w:r>
      <w:r w:rsidRPr="004F6CF7">
        <w:rPr>
          <w:rFonts w:ascii="Times New Roman" w:eastAsia="Calibri" w:hAnsi="Times New Roman" w:cs="Times New Roman"/>
          <w:color w:val="244061" w:themeColor="accent1" w:themeShade="80"/>
        </w:rPr>
        <w:t xml:space="preserve">Управления Федеральной службы государственной статистики по г. Москве и Московской области </w:t>
      </w:r>
      <w:r w:rsidRPr="004F6CF7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>ссылка на источник обязательна</w:t>
      </w:r>
    </w:p>
    <w:sectPr w:rsidR="00DB2FDF" w:rsidRPr="004F6CF7" w:rsidSect="00F911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A"/>
    <w:rsid w:val="00002AA8"/>
    <w:rsid w:val="00044CEB"/>
    <w:rsid w:val="000773EA"/>
    <w:rsid w:val="00096C07"/>
    <w:rsid w:val="000A2CF3"/>
    <w:rsid w:val="00111479"/>
    <w:rsid w:val="00127227"/>
    <w:rsid w:val="001307F7"/>
    <w:rsid w:val="00132AC1"/>
    <w:rsid w:val="002878DB"/>
    <w:rsid w:val="003203D3"/>
    <w:rsid w:val="00496CE9"/>
    <w:rsid w:val="004C3222"/>
    <w:rsid w:val="004E3684"/>
    <w:rsid w:val="004F6CF7"/>
    <w:rsid w:val="00516B6A"/>
    <w:rsid w:val="00542CAF"/>
    <w:rsid w:val="005A2F3F"/>
    <w:rsid w:val="005C5A2B"/>
    <w:rsid w:val="005F01B1"/>
    <w:rsid w:val="0064091F"/>
    <w:rsid w:val="0067294F"/>
    <w:rsid w:val="006B5C8E"/>
    <w:rsid w:val="007175F9"/>
    <w:rsid w:val="00734141"/>
    <w:rsid w:val="007464AC"/>
    <w:rsid w:val="007B02A5"/>
    <w:rsid w:val="00917E26"/>
    <w:rsid w:val="00944EA8"/>
    <w:rsid w:val="009B2A98"/>
    <w:rsid w:val="009F4BF0"/>
    <w:rsid w:val="00A81110"/>
    <w:rsid w:val="00A81E86"/>
    <w:rsid w:val="00AA0B0C"/>
    <w:rsid w:val="00AB3834"/>
    <w:rsid w:val="00B11A9D"/>
    <w:rsid w:val="00B52194"/>
    <w:rsid w:val="00BE6E1B"/>
    <w:rsid w:val="00C82F2E"/>
    <w:rsid w:val="00CE46B1"/>
    <w:rsid w:val="00D006CD"/>
    <w:rsid w:val="00D23386"/>
    <w:rsid w:val="00DB2FDF"/>
    <w:rsid w:val="00DF35C2"/>
    <w:rsid w:val="00E0535E"/>
    <w:rsid w:val="00E262AD"/>
    <w:rsid w:val="00E92C2F"/>
    <w:rsid w:val="00EB4266"/>
    <w:rsid w:val="00EF4D7C"/>
    <w:rsid w:val="00EF7F96"/>
    <w:rsid w:val="00F57507"/>
    <w:rsid w:val="00F911B4"/>
    <w:rsid w:val="00FA0263"/>
    <w:rsid w:val="00FA1EC3"/>
    <w:rsid w:val="00FA4E7B"/>
    <w:rsid w:val="00FC577A"/>
    <w:rsid w:val="00FE21E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8925-AF51-4D5A-981F-724EC32A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Елена Владимировна</dc:creator>
  <cp:keywords/>
  <dc:description/>
  <cp:lastModifiedBy>Ермолаева Елена Владимировна</cp:lastModifiedBy>
  <cp:revision>41</cp:revision>
  <cp:lastPrinted>2019-08-23T12:48:00Z</cp:lastPrinted>
  <dcterms:created xsi:type="dcterms:W3CDTF">2019-05-23T07:46:00Z</dcterms:created>
  <dcterms:modified xsi:type="dcterms:W3CDTF">2020-06-08T14:01:00Z</dcterms:modified>
</cp:coreProperties>
</file>